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CE" w:rsidRPr="009763FA" w:rsidRDefault="009763FA">
      <w:r w:rsidRPr="009763FA">
        <w:t>At binon pödaflan potakada de Sint Nicolas lü Selebeän, kel neai ärivon beladetäbi finü tumyel degzülid kodü Volapük in ladet.</w:t>
      </w:r>
    </w:p>
    <w:p w:rsidR="009763FA" w:rsidRPr="007E2BB1" w:rsidRDefault="009763FA"/>
    <w:p w:rsidR="009763FA" w:rsidRPr="007E2BB1" w:rsidRDefault="009763FA">
      <w:r w:rsidRPr="009763FA">
        <w:t>Zif: ,Bonthain' nutimo labon nemi: ‚Bantaeng' e topon len mel in Sulüda-Selebeän:</w:t>
      </w:r>
    </w:p>
    <w:p w:rsidR="009763FA" w:rsidRPr="007E2BB1" w:rsidRDefault="009763FA"/>
    <w:p w:rsidR="009763FA" w:rsidRPr="009763FA" w:rsidRDefault="009763FA" w:rsidP="009763FA">
      <w:r w:rsidRPr="009763FA">
        <w:t>Adelo egetob potakadi vönik de presidan kluba penedamäkavik sa beg, dat ötradutob vödemi Volapükik su kad at. Ya edunob atosi.</w:t>
      </w:r>
    </w:p>
    <w:p w:rsidR="009763FA" w:rsidRPr="00CC6B9B" w:rsidRDefault="009763FA" w:rsidP="009763FA">
      <w:r w:rsidRPr="009763FA">
        <w:t xml:space="preserve">Depotan ün yel: 1898 &lt; ipenom ladeti Volapüko, sevabo lü „Selebän” in Lindän Nedänik. Klülos, das nek äsevon topi at. Nutimo nemobs osi: „Selebeän”, bi binon nisul, efe el ‚Celebes’. </w:t>
      </w:r>
      <w:r w:rsidR="00CC6B9B">
        <w:t>&lt;U+</w:t>
      </w:r>
      <w:r w:rsidR="00CC6B9B" w:rsidRPr="00CC6B9B">
        <w:rPr>
          <w:rFonts w:ascii="Calibri" w:hAnsi="Calibri" w:cs="Calibri"/>
          <w:lang w:val="ru-RU"/>
        </w:rPr>
        <w:t>1F601</w:t>
      </w:r>
      <w:r w:rsidR="00CC6B9B">
        <w:rPr>
          <w:rFonts w:ascii="Calibri" w:hAnsi="Calibri" w:cs="Calibri"/>
        </w:rPr>
        <w:t>&gt;</w:t>
      </w:r>
    </w:p>
    <w:p w:rsidR="009763FA" w:rsidRPr="007E2BB1" w:rsidRDefault="009763FA" w:rsidP="009763FA">
      <w:r w:rsidRPr="009763FA">
        <w:t>Steifülolös ad reidön e suemön vödemi su kad!</w:t>
      </w:r>
    </w:p>
    <w:p w:rsidR="007E2BB1" w:rsidRPr="007E2BB1" w:rsidRDefault="007E2BB1" w:rsidP="009763FA"/>
    <w:p w:rsidR="007E2BB1" w:rsidRPr="007E2BB1" w:rsidRDefault="007E2BB1" w:rsidP="009763FA">
      <w:r w:rsidRPr="007E2BB1">
        <w:t>Din nitedik dö potakad at binon, das Volapükan: ,De Cock' ün 1898 ya ägebom vödis tel, kels no paninädons in vödabuks vönik, kelis sevobs, sevabo els „fredön” e „blesir” (vöd at komädon su pödaflan kada).</w:t>
      </w:r>
    </w:p>
    <w:sectPr w:rsidR="007E2BB1" w:rsidRPr="007E2BB1" w:rsidSect="0040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9763FA"/>
    <w:rsid w:val="000D6D00"/>
    <w:rsid w:val="001140CE"/>
    <w:rsid w:val="00230E61"/>
    <w:rsid w:val="002C6893"/>
    <w:rsid w:val="002D6FC8"/>
    <w:rsid w:val="00315C39"/>
    <w:rsid w:val="00323DAA"/>
    <w:rsid w:val="004032EE"/>
    <w:rsid w:val="00406F5E"/>
    <w:rsid w:val="004E571A"/>
    <w:rsid w:val="005D5BD0"/>
    <w:rsid w:val="00617033"/>
    <w:rsid w:val="006915D6"/>
    <w:rsid w:val="00717702"/>
    <w:rsid w:val="0072764C"/>
    <w:rsid w:val="007703CD"/>
    <w:rsid w:val="007E2BB1"/>
    <w:rsid w:val="00896EED"/>
    <w:rsid w:val="009469E0"/>
    <w:rsid w:val="009763FA"/>
    <w:rsid w:val="00A447F1"/>
    <w:rsid w:val="00A46416"/>
    <w:rsid w:val="00A602E0"/>
    <w:rsid w:val="00B34EFD"/>
    <w:rsid w:val="00C179B3"/>
    <w:rsid w:val="00C54403"/>
    <w:rsid w:val="00CC6B9B"/>
    <w:rsid w:val="00D906B1"/>
    <w:rsid w:val="00DF7E03"/>
    <w:rsid w:val="00E24B2E"/>
    <w:rsid w:val="00E277A1"/>
    <w:rsid w:val="00E35F8D"/>
    <w:rsid w:val="00EE4E47"/>
    <w:rsid w:val="00F645F9"/>
    <w:rsid w:val="00F9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F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63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3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3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3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3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3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3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3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63F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763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63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63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763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63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763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763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63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763F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763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763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763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763F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763FA"/>
    <w:rPr>
      <w:b/>
      <w:bCs/>
    </w:rPr>
  </w:style>
  <w:style w:type="character" w:styleId="a9">
    <w:name w:val="Emphasis"/>
    <w:basedOn w:val="a0"/>
    <w:uiPriority w:val="20"/>
    <w:qFormat/>
    <w:rsid w:val="009763F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763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3FA"/>
    <w:rPr>
      <w:i/>
    </w:rPr>
  </w:style>
  <w:style w:type="character" w:customStyle="1" w:styleId="22">
    <w:name w:val="Цитата 2 Знак"/>
    <w:basedOn w:val="a0"/>
    <w:link w:val="21"/>
    <w:uiPriority w:val="29"/>
    <w:rsid w:val="009763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763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763FA"/>
    <w:rPr>
      <w:b/>
      <w:i/>
      <w:sz w:val="24"/>
    </w:rPr>
  </w:style>
  <w:style w:type="character" w:styleId="ad">
    <w:name w:val="Subtle Emphasis"/>
    <w:uiPriority w:val="19"/>
    <w:qFormat/>
    <w:rsid w:val="009763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763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763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763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763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763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2018-02-26T15:43:00Z</dcterms:created>
  <dcterms:modified xsi:type="dcterms:W3CDTF">2021-02-06T11:04:00Z</dcterms:modified>
</cp:coreProperties>
</file>